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40B9" w14:textId="1AD38624" w:rsidR="00DA5256" w:rsidRDefault="00DA5256">
      <w:r>
        <w:t>GAS CAP BITS CONFUSION:</w:t>
      </w:r>
    </w:p>
    <w:p w14:paraId="40EF4E3E" w14:textId="77777777" w:rsidR="00DA5256" w:rsidRDefault="00DA5256">
      <w:pPr>
        <w:sectPr w:rsidR="00DA5256" w:rsidSect="00DA5256">
          <w:pgSz w:w="12240" w:h="15840"/>
          <w:pgMar w:top="576" w:right="864" w:bottom="432" w:left="864" w:header="720" w:footer="720" w:gutter="0"/>
          <w:cols w:space="720"/>
          <w:docGrid w:linePitch="360"/>
        </w:sectPr>
      </w:pPr>
    </w:p>
    <w:p w14:paraId="3FCDD23E" w14:textId="6E39F816" w:rsidR="00DA5256" w:rsidRDefault="00DA5256"/>
    <w:p w14:paraId="4C9054BE" w14:textId="77777777" w:rsidR="00DA5256" w:rsidRDefault="00DA5256">
      <w:pPr>
        <w:sectPr w:rsidR="00DA5256" w:rsidSect="00DA5256">
          <w:type w:val="continuous"/>
          <w:pgSz w:w="12240" w:h="15840"/>
          <w:pgMar w:top="576" w:right="864" w:bottom="432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</w:p>
    <w:p w14:paraId="58514EF3" w14:textId="424EB564" w:rsidR="00DA5256" w:rsidRDefault="00DA5256" w:rsidP="00DA5256">
      <w:r>
        <w:t xml:space="preserve">1:  GAS CAP UPSIDE DOWN, CONICAL "NOSE" </w:t>
      </w:r>
    </w:p>
    <w:p w14:paraId="6091937E" w14:textId="225BAF3C" w:rsidR="00DA5256" w:rsidRDefault="00DA5256" w:rsidP="00DA5256">
      <w:r>
        <w:t>AND BIT AND GASKET</w:t>
      </w:r>
    </w:p>
    <w:p w14:paraId="5D32471F" w14:textId="0A57276E" w:rsidR="00DA5256" w:rsidRDefault="00DA5256"/>
    <w:p w14:paraId="760AEB67" w14:textId="77777777" w:rsidR="00DA5256" w:rsidRDefault="00DA5256">
      <w:pPr>
        <w:sectPr w:rsidR="00DA5256" w:rsidSect="00DA5256">
          <w:type w:val="continuous"/>
          <w:pgSz w:w="12240" w:h="15840"/>
          <w:pgMar w:top="576" w:right="864" w:bottom="432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</w:p>
    <w:p w14:paraId="4757314A" w14:textId="580FED2E" w:rsidR="00DA5256" w:rsidRDefault="00DA5256">
      <w:r>
        <w:rPr>
          <w:noProof/>
        </w:rPr>
        <w:drawing>
          <wp:inline distT="0" distB="0" distL="0" distR="0" wp14:anchorId="0819A082" wp14:editId="2CB3FE53">
            <wp:extent cx="2820608" cy="2926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5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525" cy="294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1E265E4" w14:textId="156BD238" w:rsidR="00DA5256" w:rsidRDefault="00DA5256"/>
    <w:p w14:paraId="1AA932CC" w14:textId="77777777" w:rsidR="00DA5256" w:rsidRDefault="00DA5256" w:rsidP="00DA5256"/>
    <w:p w14:paraId="73D8B615" w14:textId="435478C0" w:rsidR="00DA5256" w:rsidRDefault="00DA5256" w:rsidP="00DA5256">
      <w:r>
        <w:t>2. BIT IN ONE WAY</w:t>
      </w:r>
      <w:r>
        <w:t>:</w:t>
      </w:r>
    </w:p>
    <w:p w14:paraId="32335365" w14:textId="761317FD" w:rsidR="00DA5256" w:rsidRDefault="00DA5256" w:rsidP="00DA5256"/>
    <w:p w14:paraId="558C3DFE" w14:textId="457EEE08" w:rsidR="00DA5256" w:rsidRDefault="00DA5256" w:rsidP="00DA5256">
      <w:r>
        <w:rPr>
          <w:noProof/>
        </w:rPr>
        <w:drawing>
          <wp:inline distT="0" distB="0" distL="0" distR="0" wp14:anchorId="317E79E8" wp14:editId="79B0C705">
            <wp:extent cx="3108960" cy="23317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5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60AB0" w14:textId="15A4AD40" w:rsidR="00DA5256" w:rsidRDefault="00DA5256" w:rsidP="00DA5256"/>
    <w:p w14:paraId="69972346" w14:textId="44C38A72" w:rsidR="00DA5256" w:rsidRDefault="00DA5256" w:rsidP="00DA5256"/>
    <w:p w14:paraId="0FB9BD32" w14:textId="77777777" w:rsidR="00DA5256" w:rsidRDefault="00DA5256" w:rsidP="00DA5256"/>
    <w:p w14:paraId="374E6D33" w14:textId="77777777" w:rsidR="00DA5256" w:rsidRDefault="00DA5256" w:rsidP="00DA5256"/>
    <w:p w14:paraId="22392F31" w14:textId="77777777" w:rsidR="00DA5256" w:rsidRDefault="00DA5256" w:rsidP="00DA5256"/>
    <w:p w14:paraId="15A8384B" w14:textId="77777777" w:rsidR="00DA5256" w:rsidRDefault="00DA5256" w:rsidP="00DA5256"/>
    <w:p w14:paraId="79938223" w14:textId="77777777" w:rsidR="00DA5256" w:rsidRDefault="00DA5256" w:rsidP="00DA5256"/>
    <w:p w14:paraId="7DE1375C" w14:textId="77777777" w:rsidR="00DA5256" w:rsidRDefault="00DA5256" w:rsidP="00DA5256"/>
    <w:p w14:paraId="101CB75C" w14:textId="77777777" w:rsidR="00DA5256" w:rsidRDefault="00DA5256" w:rsidP="00DA5256"/>
    <w:p w14:paraId="43AF31CE" w14:textId="77777777" w:rsidR="00DA5256" w:rsidRDefault="00DA5256" w:rsidP="00DA5256"/>
    <w:p w14:paraId="039CDDCE" w14:textId="77777777" w:rsidR="00DA5256" w:rsidRDefault="00DA5256" w:rsidP="00DA5256"/>
    <w:p w14:paraId="7B7AEBC1" w14:textId="77777777" w:rsidR="00DA5256" w:rsidRDefault="00DA5256" w:rsidP="00DA5256"/>
    <w:p w14:paraId="3AB09059" w14:textId="77777777" w:rsidR="00DA5256" w:rsidRDefault="00DA5256" w:rsidP="00DA5256"/>
    <w:p w14:paraId="34ED1210" w14:textId="77777777" w:rsidR="00DA5256" w:rsidRDefault="00DA5256" w:rsidP="00DA5256"/>
    <w:p w14:paraId="7DC598B5" w14:textId="77777777" w:rsidR="00DA5256" w:rsidRDefault="00DA5256" w:rsidP="00DA5256"/>
    <w:p w14:paraId="639BF3E4" w14:textId="208040CE" w:rsidR="00DA5256" w:rsidRDefault="00DA5256" w:rsidP="00DA5256">
      <w:r>
        <w:t>3. BIT IN OTHER WAY</w:t>
      </w:r>
    </w:p>
    <w:p w14:paraId="7342EBC9" w14:textId="695C6CC3" w:rsidR="00DA5256" w:rsidRDefault="00DA5256" w:rsidP="00DA5256"/>
    <w:p w14:paraId="19C560AA" w14:textId="38AB0F40" w:rsidR="00DA5256" w:rsidRDefault="00DA5256" w:rsidP="00DA5256">
      <w:r>
        <w:rPr>
          <w:noProof/>
        </w:rPr>
        <w:drawing>
          <wp:inline distT="0" distB="0" distL="0" distR="0" wp14:anchorId="1574E5AA" wp14:editId="6E197139">
            <wp:extent cx="3108960" cy="23317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5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84BAA" w14:textId="77777777" w:rsidR="00DA5256" w:rsidRDefault="00DA5256" w:rsidP="00DA5256"/>
    <w:p w14:paraId="1AABB0CC" w14:textId="0DCA346F" w:rsidR="00DA5256" w:rsidRDefault="00DA5256" w:rsidP="00DA5256">
      <w:r>
        <w:t>WHERE DOES GASKET GO</w:t>
      </w:r>
      <w:r>
        <w:t xml:space="preserve">: </w:t>
      </w:r>
      <w:bookmarkStart w:id="0" w:name="_GoBack"/>
      <w:bookmarkEnd w:id="0"/>
      <w:r>
        <w:t xml:space="preserve"> UNDERNEATH BIT OR</w:t>
      </w:r>
    </w:p>
    <w:p w14:paraId="3C0CC05C" w14:textId="7E8EB220" w:rsidR="00DA5256" w:rsidRDefault="00DA5256" w:rsidP="00DA5256">
      <w:r>
        <w:t>ON TOP?</w:t>
      </w:r>
    </w:p>
    <w:p w14:paraId="646C6185" w14:textId="77777777" w:rsidR="00DA5256" w:rsidRDefault="00DA5256"/>
    <w:sectPr w:rsidR="00DA5256" w:rsidSect="00DA5256">
      <w:type w:val="continuous"/>
      <w:pgSz w:w="12240" w:h="15840"/>
      <w:pgMar w:top="576" w:right="864" w:bottom="43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56"/>
    <w:rsid w:val="009D05DD"/>
    <w:rsid w:val="00D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76FC0"/>
  <w15:chartTrackingRefBased/>
  <w15:docId w15:val="{03BA561F-92A6-FD4E-8912-9BB8D6A9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2020-02-22T01:52:00Z</dcterms:created>
  <dcterms:modified xsi:type="dcterms:W3CDTF">2020-02-22T02:00:00Z</dcterms:modified>
</cp:coreProperties>
</file>