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EB4C" w14:textId="54084325" w:rsidR="004D3857" w:rsidRDefault="00BE7522">
      <w:r>
        <w:rPr>
          <w:noProof/>
        </w:rPr>
        <w:drawing>
          <wp:inline distT="0" distB="0" distL="0" distR="0" wp14:anchorId="265595A2" wp14:editId="6DF4665F">
            <wp:extent cx="1889760" cy="3890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74" cy="390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4CD5D" w14:textId="479366AF" w:rsidR="00BE7522" w:rsidRDefault="00BE7522">
      <w:r>
        <w:rPr>
          <w:noProof/>
        </w:rPr>
        <w:drawing>
          <wp:inline distT="0" distB="0" distL="0" distR="0" wp14:anchorId="7C32CD9B" wp14:editId="0801C947">
            <wp:extent cx="3807948" cy="18516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572" cy="185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722C2" w14:textId="63F76107" w:rsidR="00BE7522" w:rsidRDefault="00BE7522"/>
    <w:p w14:paraId="24523032" w14:textId="51C87821" w:rsidR="00BE7522" w:rsidRDefault="00BE7522">
      <w:bookmarkStart w:id="0" w:name="_GoBack"/>
      <w:r>
        <w:rPr>
          <w:noProof/>
        </w:rPr>
        <w:drawing>
          <wp:inline distT="0" distB="0" distL="0" distR="0" wp14:anchorId="0E4F8985" wp14:editId="1AB3A7E5">
            <wp:extent cx="2977408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67" cy="14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7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22"/>
    <w:rsid w:val="001D47C3"/>
    <w:rsid w:val="00BE7522"/>
    <w:rsid w:val="00F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76FD"/>
  <w15:chartTrackingRefBased/>
  <w15:docId w15:val="{0A0B0514-01DD-484E-9A0E-E75BF5E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Priestley</dc:creator>
  <cp:keywords/>
  <dc:description/>
  <cp:lastModifiedBy>Steve Priestley</cp:lastModifiedBy>
  <cp:revision>1</cp:revision>
  <dcterms:created xsi:type="dcterms:W3CDTF">2020-01-07T20:38:00Z</dcterms:created>
  <dcterms:modified xsi:type="dcterms:W3CDTF">2020-01-07T20:42:00Z</dcterms:modified>
</cp:coreProperties>
</file>